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02C" w14:textId="48D88AAA" w:rsidR="002240F3" w:rsidRDefault="002240F3" w:rsidP="002240F3">
      <w:pPr>
        <w:spacing w:after="120"/>
      </w:pPr>
    </w:p>
    <w:p w14:paraId="6937752C" w14:textId="7A7BC8A4" w:rsidR="00F96096" w:rsidRPr="00D830AD" w:rsidRDefault="00F96096" w:rsidP="00F96096">
      <w:pPr>
        <w:rPr>
          <w:i/>
          <w:iCs/>
          <w:sz w:val="19"/>
          <w:szCs w:val="19"/>
        </w:rPr>
      </w:pPr>
      <w:r w:rsidRPr="001D00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38EF23" wp14:editId="4E25E819">
                <wp:simplePos x="0" y="0"/>
                <wp:positionH relativeFrom="column">
                  <wp:posOffset>-76200</wp:posOffset>
                </wp:positionH>
                <wp:positionV relativeFrom="paragraph">
                  <wp:posOffset>501650</wp:posOffset>
                </wp:positionV>
                <wp:extent cx="6810375" cy="3429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9375" w14:textId="2B901B47" w:rsidR="00FF020C" w:rsidRDefault="00FF020C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5273E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2240F3">
                              <w:t xml:space="preserve">   </w:t>
                            </w:r>
                            <w:r w:rsidRPr="002240F3">
                              <w:tab/>
                            </w:r>
                            <w:r w:rsidRPr="005273EA">
                              <w:rPr>
                                <w:b/>
                                <w:bCs/>
                              </w:rPr>
                              <w:t xml:space="preserve">SUBMIT APPLICATION FORM TO THE VILLAGE OF VALEMOUNT AND RECEIVE APPROVAL </w:t>
                            </w:r>
                          </w:p>
                          <w:p w14:paraId="52733913" w14:textId="77777777" w:rsid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  <w:p w14:paraId="4B86C80A" w14:textId="77777777" w:rsidR="005273EA" w:rsidRP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E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9.5pt;width:53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" fillcolor="#d6e3bc [1302]" stroked="f">
                <v:textbox>
                  <w:txbxContent>
                    <w:p w14:paraId="33FD9375" w14:textId="2B901B47" w:rsidR="00FF020C" w:rsidRDefault="00FF020C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5273EA">
                        <w:rPr>
                          <w:b/>
                          <w:bCs/>
                        </w:rPr>
                        <w:t>1.</w:t>
                      </w:r>
                      <w:r w:rsidRPr="002240F3">
                        <w:t xml:space="preserve">   </w:t>
                      </w:r>
                      <w:r w:rsidRPr="002240F3">
                        <w:tab/>
                      </w:r>
                      <w:r w:rsidRPr="005273EA">
                        <w:rPr>
                          <w:b/>
                          <w:bCs/>
                        </w:rPr>
                        <w:t xml:space="preserve">SUBMIT APPLICATION FORM TO THE VILLAGE OF VALEMOUNT AND RECEIVE APPROVAL </w:t>
                      </w:r>
                    </w:p>
                    <w:p w14:paraId="52733913" w14:textId="77777777" w:rsid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  <w:p w14:paraId="4B86C80A" w14:textId="77777777" w:rsidR="005273EA" w:rsidRP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00DC">
        <w:rPr>
          <w:sz w:val="18"/>
          <w:szCs w:val="18"/>
        </w:rPr>
        <w:t xml:space="preserve">The </w:t>
      </w:r>
      <w:r w:rsidR="001C31E7">
        <w:rPr>
          <w:sz w:val="18"/>
          <w:szCs w:val="18"/>
        </w:rPr>
        <w:t>Community Wood Smoke Reduction P</w:t>
      </w:r>
      <w:r w:rsidRPr="001D00DC">
        <w:rPr>
          <w:sz w:val="18"/>
          <w:szCs w:val="18"/>
        </w:rPr>
        <w:t>rogram is designed to provide</w:t>
      </w:r>
      <w:r>
        <w:rPr>
          <w:sz w:val="18"/>
          <w:szCs w:val="18"/>
        </w:rPr>
        <w:t xml:space="preserve"> rebates/</w:t>
      </w:r>
      <w:r w:rsidRPr="001D00DC">
        <w:rPr>
          <w:sz w:val="18"/>
          <w:szCs w:val="18"/>
        </w:rPr>
        <w:t xml:space="preserve"> incentives for residents within the municipal boundaries to </w:t>
      </w:r>
      <w:r>
        <w:rPr>
          <w:sz w:val="18"/>
          <w:szCs w:val="18"/>
        </w:rPr>
        <w:t>replace</w:t>
      </w:r>
      <w:r w:rsidRPr="001D00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old </w:t>
      </w:r>
      <w:r w:rsidRPr="001D00DC">
        <w:rPr>
          <w:sz w:val="18"/>
          <w:szCs w:val="18"/>
        </w:rPr>
        <w:t>wood burning appliances to efficient, alternative forms of heating</w:t>
      </w:r>
      <w:r>
        <w:rPr>
          <w:sz w:val="18"/>
          <w:szCs w:val="18"/>
        </w:rPr>
        <w:t xml:space="preserve"> such as an electric heat pump, propane or pellet stoves and </w:t>
      </w:r>
      <w:r w:rsidR="001C31E7">
        <w:rPr>
          <w:sz w:val="18"/>
          <w:szCs w:val="18"/>
        </w:rPr>
        <w:t>CSA</w:t>
      </w:r>
      <w:r w:rsidRPr="001D00DC">
        <w:rPr>
          <w:sz w:val="18"/>
          <w:szCs w:val="18"/>
        </w:rPr>
        <w:t>/EPA</w:t>
      </w:r>
      <w:r w:rsidR="001C31E7">
        <w:rPr>
          <w:sz w:val="18"/>
          <w:szCs w:val="18"/>
        </w:rPr>
        <w:t xml:space="preserve"> </w:t>
      </w:r>
      <w:r w:rsidRPr="001D00DC">
        <w:rPr>
          <w:sz w:val="18"/>
          <w:szCs w:val="18"/>
        </w:rPr>
        <w:t>certified wood burning appliances</w:t>
      </w:r>
      <w:r>
        <w:rPr>
          <w:sz w:val="18"/>
          <w:szCs w:val="18"/>
        </w:rPr>
        <w:t xml:space="preserve">. </w:t>
      </w:r>
      <w:r w:rsidRPr="00D830AD">
        <w:rPr>
          <w:i/>
          <w:iCs/>
          <w:sz w:val="18"/>
          <w:szCs w:val="18"/>
        </w:rPr>
        <w:t>To qualify, the following application process must be followed</w:t>
      </w:r>
      <w:r w:rsidRPr="00D830AD">
        <w:rPr>
          <w:i/>
          <w:iCs/>
          <w:sz w:val="19"/>
          <w:szCs w:val="19"/>
        </w:rPr>
        <w:t xml:space="preserve"> and completed </w:t>
      </w:r>
      <w:r w:rsidRPr="0036474A">
        <w:rPr>
          <w:b/>
          <w:bCs/>
          <w:i/>
          <w:iCs/>
          <w:sz w:val="19"/>
          <w:szCs w:val="19"/>
        </w:rPr>
        <w:t>within 60 days of approval</w:t>
      </w:r>
      <w:r w:rsidRPr="00D830AD">
        <w:rPr>
          <w:i/>
          <w:iCs/>
          <w:sz w:val="19"/>
          <w:szCs w:val="19"/>
        </w:rPr>
        <w:t xml:space="preserve">. </w:t>
      </w:r>
    </w:p>
    <w:p w14:paraId="364C88EE" w14:textId="65700B72" w:rsidR="00F96096" w:rsidRDefault="00F96096" w:rsidP="002240F3">
      <w:pPr>
        <w:spacing w:after="120"/>
      </w:pPr>
    </w:p>
    <w:p w14:paraId="2C925FAA" w14:textId="61C0353B" w:rsidR="001D00DC" w:rsidRDefault="008F51CF" w:rsidP="00F96096">
      <w:pPr>
        <w:rPr>
          <w:sz w:val="20"/>
          <w:szCs w:val="20"/>
        </w:rPr>
      </w:pPr>
      <w:r>
        <w:rPr>
          <w:sz w:val="20"/>
          <w:szCs w:val="20"/>
        </w:rPr>
        <w:t>Applications can be submitted via email to</w:t>
      </w:r>
      <w:r w:rsidR="0082166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Pr="00F46C37">
          <w:rPr>
            <w:rStyle w:val="Hyperlink"/>
            <w:sz w:val="20"/>
            <w:szCs w:val="20"/>
          </w:rPr>
          <w:t>grantclerk@valemount.ca</w:t>
        </w:r>
      </w:hyperlink>
      <w:r w:rsidR="00D26ACD">
        <w:rPr>
          <w:rStyle w:val="Hyperlink"/>
          <w:sz w:val="20"/>
          <w:szCs w:val="20"/>
        </w:rPr>
        <w:t>;</w:t>
      </w:r>
      <w:r w:rsidR="004B5C23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In-person</w:t>
      </w:r>
      <w:r w:rsidR="004B5C23">
        <w:rPr>
          <w:sz w:val="20"/>
          <w:szCs w:val="20"/>
        </w:rPr>
        <w:t xml:space="preserve">: </w:t>
      </w:r>
      <w:r>
        <w:rPr>
          <w:sz w:val="20"/>
          <w:szCs w:val="20"/>
        </w:rPr>
        <w:t>735 Cranberry Lake Road</w:t>
      </w:r>
      <w:r w:rsidR="00D26ACD">
        <w:rPr>
          <w:sz w:val="20"/>
          <w:szCs w:val="20"/>
        </w:rPr>
        <w:t>; Mail: PO Box 168, Valemount, BC V0E 2Z0</w:t>
      </w:r>
    </w:p>
    <w:p w14:paraId="668D90AF" w14:textId="0B7A99D7" w:rsidR="005B33F7" w:rsidRPr="002240F3" w:rsidRDefault="005B33F7" w:rsidP="00655029">
      <w:pPr>
        <w:spacing w:line="240" w:lineRule="auto"/>
        <w:rPr>
          <w:sz w:val="20"/>
          <w:szCs w:val="20"/>
        </w:rPr>
      </w:pPr>
      <w:r w:rsidRPr="002240F3">
        <w:rPr>
          <w:sz w:val="20"/>
          <w:szCs w:val="20"/>
        </w:rPr>
        <w:t xml:space="preserve">Fill out the following application and submit </w:t>
      </w:r>
      <w:r w:rsidR="008F51CF">
        <w:rPr>
          <w:sz w:val="20"/>
          <w:szCs w:val="20"/>
        </w:rPr>
        <w:t xml:space="preserve">required documents </w:t>
      </w:r>
      <w:r w:rsidRPr="002240F3">
        <w:rPr>
          <w:sz w:val="20"/>
          <w:szCs w:val="20"/>
        </w:rPr>
        <w:t xml:space="preserve">for approval </w:t>
      </w:r>
      <w:r w:rsidRPr="00D85029">
        <w:rPr>
          <w:b/>
          <w:sz w:val="20"/>
          <w:szCs w:val="20"/>
        </w:rPr>
        <w:t>before going on to</w:t>
      </w:r>
      <w:r w:rsidR="0083211C">
        <w:rPr>
          <w:b/>
          <w:sz w:val="20"/>
          <w:szCs w:val="20"/>
        </w:rPr>
        <w:t xml:space="preserve"> S</w:t>
      </w:r>
      <w:r w:rsidRPr="00D85029">
        <w:rPr>
          <w:b/>
          <w:sz w:val="20"/>
          <w:szCs w:val="20"/>
        </w:rPr>
        <w:t>tep 2</w:t>
      </w:r>
      <w:r w:rsidRPr="002240F3">
        <w:rPr>
          <w:sz w:val="20"/>
          <w:szCs w:val="20"/>
        </w:rPr>
        <w:t>:</w:t>
      </w:r>
    </w:p>
    <w:p w14:paraId="5FF4692E" w14:textId="1440D6F5" w:rsidR="00D71B39" w:rsidRDefault="005B33F7" w:rsidP="00655029">
      <w:pPr>
        <w:rPr>
          <w:sz w:val="20"/>
          <w:szCs w:val="20"/>
        </w:rPr>
      </w:pPr>
      <w:r w:rsidRPr="002240F3">
        <w:rPr>
          <w:sz w:val="20"/>
          <w:szCs w:val="20"/>
        </w:rPr>
        <w:t>Name: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71B39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0"/>
    </w:p>
    <w:p w14:paraId="3E740139" w14:textId="6C076742" w:rsidR="00D71B39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Mailing Address</w:t>
      </w:r>
      <w:r w:rsidR="003F5ABF" w:rsidRPr="002240F3">
        <w:rPr>
          <w:sz w:val="20"/>
          <w:szCs w:val="20"/>
        </w:rPr>
        <w:t xml:space="preserve">: </w:t>
      </w:r>
      <w:r w:rsidR="002A666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1"/>
    </w:p>
    <w:p w14:paraId="035FB6AF" w14:textId="77777777"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Civic Address: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2"/>
    </w:p>
    <w:p w14:paraId="09F01C49" w14:textId="6EE057C5"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Phone Number:</w:t>
      </w:r>
      <w:r w:rsidR="003F5ABF" w:rsidRPr="002240F3">
        <w:rPr>
          <w:sz w:val="20"/>
          <w:szCs w:val="20"/>
        </w:rPr>
        <w:t xml:space="preserve"> </w:t>
      </w:r>
      <w:r w:rsidR="00D71B39">
        <w:rPr>
          <w:sz w:val="20"/>
          <w:szCs w:val="20"/>
        </w:rPr>
        <w:t xml:space="preserve">   </w:t>
      </w:r>
      <w:r w:rsidR="002837AA">
        <w:rPr>
          <w:sz w:val="20"/>
          <w:szCs w:val="20"/>
        </w:rPr>
        <w:t>Home</w:t>
      </w:r>
      <w:r w:rsidR="00D71B39">
        <w:rPr>
          <w:sz w:val="20"/>
          <w:szCs w:val="20"/>
        </w:rPr>
        <w:t>:</w:t>
      </w:r>
      <w:r w:rsidR="002A666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3"/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2837AA">
        <w:rPr>
          <w:sz w:val="20"/>
          <w:szCs w:val="20"/>
        </w:rPr>
        <w:t>Cell</w:t>
      </w:r>
      <w:r w:rsidR="00D71B39">
        <w:rPr>
          <w:sz w:val="20"/>
          <w:szCs w:val="20"/>
        </w:rPr>
        <w:t>:</w:t>
      </w:r>
      <w:r w:rsidR="00CC35C9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4"/>
    </w:p>
    <w:p w14:paraId="5B79E5A6" w14:textId="77777777" w:rsidR="003F5ABF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Email: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5"/>
    </w:p>
    <w:p w14:paraId="6E6BF5EE" w14:textId="20327263" w:rsidR="00B62972" w:rsidRDefault="006E39BC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>Make</w:t>
      </w:r>
      <w:r w:rsidR="00A15F75">
        <w:rPr>
          <w:sz w:val="20"/>
          <w:szCs w:val="20"/>
        </w:rPr>
        <w:t>,</w:t>
      </w:r>
      <w:r>
        <w:rPr>
          <w:sz w:val="20"/>
          <w:szCs w:val="20"/>
        </w:rPr>
        <w:t xml:space="preserve"> Model and Year of appliance to be replaced: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r w:rsidR="00B62972">
        <w:rPr>
          <w:sz w:val="20"/>
          <w:szCs w:val="20"/>
        </w:rPr>
        <w:t xml:space="preserve">    </w:t>
      </w:r>
    </w:p>
    <w:p w14:paraId="3EC6A97E" w14:textId="776A524A" w:rsidR="006E39BC" w:rsidRDefault="00B62972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Is this your primary heating source?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Yes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66610E54" w14:textId="4C44BCB1" w:rsidR="00E379FF" w:rsidRPr="002240F3" w:rsidRDefault="0078460D" w:rsidP="00B62972">
      <w:pPr>
        <w:spacing w:after="80"/>
        <w:ind w:left="45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6" w:name="Check1"/>
      <w:r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79FF">
        <w:rPr>
          <w:sz w:val="20"/>
          <w:szCs w:val="20"/>
        </w:rPr>
        <w:t xml:space="preserve">    </w:t>
      </w:r>
      <w:r w:rsidR="001223AA">
        <w:rPr>
          <w:sz w:val="20"/>
          <w:szCs w:val="20"/>
        </w:rPr>
        <w:t>P</w:t>
      </w:r>
      <w:r w:rsidR="00E379FF">
        <w:rPr>
          <w:sz w:val="20"/>
          <w:szCs w:val="20"/>
        </w:rPr>
        <w:t>hoto</w:t>
      </w:r>
      <w:r w:rsidR="00A13D65">
        <w:rPr>
          <w:sz w:val="20"/>
          <w:szCs w:val="20"/>
        </w:rPr>
        <w:t>s</w:t>
      </w:r>
      <w:r w:rsidR="00E379FF">
        <w:rPr>
          <w:sz w:val="20"/>
          <w:szCs w:val="20"/>
        </w:rPr>
        <w:t xml:space="preserve"> of </w:t>
      </w:r>
      <w:r w:rsidR="008F51CF">
        <w:rPr>
          <w:sz w:val="20"/>
          <w:szCs w:val="20"/>
        </w:rPr>
        <w:t xml:space="preserve">old </w:t>
      </w:r>
      <w:r w:rsidR="00E379FF">
        <w:rPr>
          <w:sz w:val="20"/>
          <w:szCs w:val="20"/>
        </w:rPr>
        <w:t>appliance to be replaced</w:t>
      </w:r>
      <w:r w:rsidR="002240CB">
        <w:rPr>
          <w:sz w:val="20"/>
          <w:szCs w:val="20"/>
        </w:rPr>
        <w:t xml:space="preserve"> </w:t>
      </w:r>
      <w:r w:rsidR="00F908E7">
        <w:rPr>
          <w:sz w:val="20"/>
          <w:szCs w:val="20"/>
        </w:rPr>
        <w:t>(still installed)</w:t>
      </w:r>
      <w:r w:rsidR="008F51CF">
        <w:rPr>
          <w:sz w:val="20"/>
          <w:szCs w:val="20"/>
        </w:rPr>
        <w:t>.  Provide a close-up of the serial number</w:t>
      </w:r>
      <w:r w:rsidR="00F908E7">
        <w:rPr>
          <w:sz w:val="20"/>
          <w:szCs w:val="20"/>
        </w:rPr>
        <w:t xml:space="preserve"> plate </w:t>
      </w:r>
      <w:r w:rsidR="008F51CF">
        <w:rPr>
          <w:sz w:val="20"/>
          <w:szCs w:val="20"/>
        </w:rPr>
        <w:t>(where one exists), the front of the appliance with wall backgroun</w:t>
      </w:r>
      <w:r w:rsidR="00F908E7">
        <w:rPr>
          <w:sz w:val="20"/>
          <w:szCs w:val="20"/>
        </w:rPr>
        <w:t xml:space="preserve">d. </w:t>
      </w:r>
    </w:p>
    <w:p w14:paraId="346F9843" w14:textId="77777777" w:rsidR="005B33F7" w:rsidRPr="002240F3" w:rsidRDefault="003F5ABF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Type </w:t>
      </w:r>
      <w:r w:rsidR="00241B50">
        <w:rPr>
          <w:sz w:val="20"/>
          <w:szCs w:val="20"/>
        </w:rPr>
        <w:t>of exchange you are applying for</w:t>
      </w:r>
      <w:r w:rsidR="005B33F7" w:rsidRPr="002240F3">
        <w:rPr>
          <w:sz w:val="20"/>
          <w:szCs w:val="20"/>
        </w:rPr>
        <w:t xml:space="preserve">: </w:t>
      </w:r>
    </w:p>
    <w:p w14:paraId="383123D3" w14:textId="5FCDC194" w:rsidR="003F5ABF" w:rsidRPr="002240F3" w:rsidRDefault="00B66ACE" w:rsidP="00C35EBA">
      <w:p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2"/>
      <w:r w:rsidR="00B12787"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 w:rsidR="00241B50">
        <w:rPr>
          <w:sz w:val="20"/>
          <w:szCs w:val="20"/>
        </w:rPr>
        <w:t xml:space="preserve">Non-certified </w:t>
      </w:r>
      <w:r>
        <w:rPr>
          <w:sz w:val="20"/>
          <w:szCs w:val="20"/>
        </w:rPr>
        <w:t>Wood</w:t>
      </w:r>
      <w:r w:rsidR="00241B50">
        <w:rPr>
          <w:sz w:val="20"/>
          <w:szCs w:val="20"/>
        </w:rPr>
        <w:t xml:space="preserve"> appliance to certified wood appliance</w:t>
      </w:r>
      <w:r w:rsidR="008F3853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$1,</w:t>
      </w:r>
      <w:r w:rsidR="002B5308">
        <w:rPr>
          <w:sz w:val="20"/>
          <w:szCs w:val="20"/>
        </w:rPr>
        <w:t>430</w:t>
      </w:r>
      <w:r w:rsidR="003F5ABF" w:rsidRPr="002240F3">
        <w:rPr>
          <w:sz w:val="20"/>
          <w:szCs w:val="20"/>
        </w:rPr>
        <w:t xml:space="preserve"> </w:t>
      </w:r>
      <w:r w:rsidR="00157C2A" w:rsidRPr="002240F3">
        <w:rPr>
          <w:sz w:val="20"/>
          <w:szCs w:val="20"/>
        </w:rPr>
        <w:t>rebate</w:t>
      </w:r>
      <w:r w:rsidR="00157C2A">
        <w:rPr>
          <w:sz w:val="20"/>
          <w:szCs w:val="20"/>
        </w:rPr>
        <w:t xml:space="preserve"> *</w:t>
      </w:r>
    </w:p>
    <w:p w14:paraId="50381531" w14:textId="2224DA6C" w:rsidR="003F5ABF" w:rsidRDefault="003F5ABF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20"/>
          <w:szCs w:val="20"/>
        </w:rPr>
      </w:pPr>
      <w:r w:rsidRPr="002240F3"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3"/>
      <w:r w:rsidR="00B12787"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8"/>
      <w:r w:rsidRPr="002240F3">
        <w:rPr>
          <w:sz w:val="20"/>
          <w:szCs w:val="20"/>
        </w:rPr>
        <w:tab/>
      </w:r>
      <w:bookmarkStart w:id="9" w:name="_Hlk83212774"/>
      <w:r w:rsidR="00241B50">
        <w:rPr>
          <w:sz w:val="20"/>
          <w:szCs w:val="20"/>
        </w:rPr>
        <w:t xml:space="preserve">Non-certified or certified (more than 5 years old) wood appliance to </w:t>
      </w:r>
      <w:r w:rsidR="008F3853">
        <w:rPr>
          <w:sz w:val="20"/>
          <w:szCs w:val="20"/>
        </w:rPr>
        <w:t xml:space="preserve">Propane or Pellet </w:t>
      </w:r>
      <w:r w:rsidR="006E39BC">
        <w:rPr>
          <w:sz w:val="20"/>
          <w:szCs w:val="20"/>
        </w:rPr>
        <w:t xml:space="preserve">alternative heating source </w:t>
      </w:r>
      <w:r w:rsidR="008F3853">
        <w:rPr>
          <w:sz w:val="20"/>
          <w:szCs w:val="20"/>
        </w:rPr>
        <w:t>-</w:t>
      </w:r>
      <w:r w:rsidR="00B66ACE">
        <w:rPr>
          <w:sz w:val="20"/>
          <w:szCs w:val="20"/>
        </w:rPr>
        <w:t>$</w:t>
      </w:r>
      <w:r w:rsidR="008F3853">
        <w:rPr>
          <w:sz w:val="20"/>
          <w:szCs w:val="20"/>
        </w:rPr>
        <w:t>1</w:t>
      </w:r>
      <w:r w:rsidR="00E379FF">
        <w:rPr>
          <w:sz w:val="20"/>
          <w:szCs w:val="20"/>
        </w:rPr>
        <w:t>,</w:t>
      </w:r>
      <w:r w:rsidR="008F3853">
        <w:rPr>
          <w:sz w:val="20"/>
          <w:szCs w:val="20"/>
        </w:rPr>
        <w:t>880</w:t>
      </w:r>
      <w:r w:rsidRPr="002240F3">
        <w:rPr>
          <w:sz w:val="20"/>
          <w:szCs w:val="20"/>
        </w:rPr>
        <w:t xml:space="preserve"> rebate</w:t>
      </w:r>
      <w:r w:rsidR="008F3853">
        <w:rPr>
          <w:sz w:val="20"/>
          <w:szCs w:val="20"/>
        </w:rPr>
        <w:t xml:space="preserve"> </w:t>
      </w:r>
      <w:r w:rsidR="006E39BC">
        <w:rPr>
          <w:sz w:val="20"/>
          <w:szCs w:val="20"/>
        </w:rPr>
        <w:t>*</w:t>
      </w:r>
      <w:r w:rsidR="008F3853">
        <w:rPr>
          <w:sz w:val="20"/>
          <w:szCs w:val="20"/>
        </w:rPr>
        <w:t xml:space="preserve"> </w:t>
      </w:r>
    </w:p>
    <w:bookmarkEnd w:id="9"/>
    <w:p w14:paraId="434D487C" w14:textId="464648BB" w:rsidR="008F3853" w:rsidRDefault="00241B50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20"/>
          <w:szCs w:val="20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06DF4">
        <w:rPr>
          <w:sz w:val="20"/>
          <w:szCs w:val="20"/>
        </w:rPr>
      </w:r>
      <w:r w:rsidR="00306DF4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8F3853">
        <w:rPr>
          <w:sz w:val="20"/>
          <w:szCs w:val="20"/>
        </w:rPr>
        <w:t>Non-certified or certified (more than 5 years old) wood appliance to an Electric heat pump alternative heating source - $</w:t>
      </w:r>
      <w:r w:rsidR="009E5191">
        <w:rPr>
          <w:sz w:val="20"/>
          <w:szCs w:val="20"/>
        </w:rPr>
        <w:t>3</w:t>
      </w:r>
      <w:r w:rsidR="00BF4834">
        <w:rPr>
          <w:sz w:val="20"/>
          <w:szCs w:val="20"/>
        </w:rPr>
        <w:t>13</w:t>
      </w:r>
      <w:r w:rsidR="009E5191">
        <w:rPr>
          <w:sz w:val="20"/>
          <w:szCs w:val="20"/>
        </w:rPr>
        <w:t>0</w:t>
      </w:r>
      <w:r w:rsidR="008F3853" w:rsidRPr="002240F3">
        <w:rPr>
          <w:sz w:val="20"/>
          <w:szCs w:val="20"/>
        </w:rPr>
        <w:t xml:space="preserve"> rebate</w:t>
      </w:r>
      <w:r w:rsidR="008F3853">
        <w:rPr>
          <w:sz w:val="20"/>
          <w:szCs w:val="20"/>
        </w:rPr>
        <w:t xml:space="preserve"> * </w:t>
      </w:r>
    </w:p>
    <w:p w14:paraId="7F78AD2D" w14:textId="1CFBC06A" w:rsidR="00B62972" w:rsidRPr="002240F3" w:rsidRDefault="00B62972" w:rsidP="008F3853">
      <w:pPr>
        <w:tabs>
          <w:tab w:val="left" w:pos="720"/>
          <w:tab w:val="left" w:pos="1245"/>
        </w:tabs>
        <w:spacing w:after="80"/>
        <w:ind w:left="1245" w:hanging="1245"/>
        <w:rPr>
          <w:sz w:val="20"/>
          <w:szCs w:val="20"/>
        </w:rPr>
      </w:pPr>
      <w:r>
        <w:rPr>
          <w:sz w:val="20"/>
          <w:szCs w:val="20"/>
        </w:rPr>
        <w:t>*</w:t>
      </w:r>
      <w:r w:rsidR="001D00DC">
        <w:rPr>
          <w:sz w:val="20"/>
          <w:szCs w:val="20"/>
        </w:rPr>
        <w:t>Includes</w:t>
      </w:r>
      <w:r>
        <w:rPr>
          <w:sz w:val="20"/>
          <w:szCs w:val="20"/>
        </w:rPr>
        <w:t xml:space="preserve"> permit and inspection fees of $130</w:t>
      </w:r>
    </w:p>
    <w:p w14:paraId="5398A1E4" w14:textId="77777777" w:rsidR="003F5ABF" w:rsidRDefault="003F5ABF" w:rsidP="00B62972">
      <w:pPr>
        <w:tabs>
          <w:tab w:val="left" w:pos="720"/>
          <w:tab w:val="left" w:pos="1245"/>
        </w:tabs>
        <w:spacing w:after="120"/>
      </w:pPr>
      <w:r w:rsidRPr="00641152">
        <w:rPr>
          <w:noProof/>
          <w:shd w:val="clear" w:color="auto" w:fill="C6D9F1" w:themeFill="text2" w:themeFillTint="33"/>
        </w:rPr>
        <w:drawing>
          <wp:inline distT="0" distB="0" distL="0" distR="0" wp14:anchorId="6A3B01CE" wp14:editId="74C131D8">
            <wp:extent cx="6638925" cy="53499"/>
            <wp:effectExtent l="19050" t="0" r="9525" b="0"/>
            <wp:docPr id="3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77C20" w14:textId="77777777" w:rsidR="003F5ABF" w:rsidRPr="00E10F17" w:rsidRDefault="00CA36BE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E10F17">
        <w:rPr>
          <w:b/>
          <w:bCs/>
          <w:color w:val="1F497D" w:themeColor="text2"/>
        </w:rPr>
        <w:t>ELIGIBLE STOVES</w:t>
      </w:r>
    </w:p>
    <w:p w14:paraId="65B1985C" w14:textId="6B2EF78F" w:rsidR="00B62972" w:rsidRPr="00B62972" w:rsidRDefault="00B62972" w:rsidP="00B62972">
      <w:pPr>
        <w:tabs>
          <w:tab w:val="left" w:pos="720"/>
          <w:tab w:val="left" w:pos="1245"/>
        </w:tabs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</w:t>
      </w:r>
      <w:r w:rsidR="004B5C23">
        <w:rPr>
          <w:sz w:val="20"/>
          <w:szCs w:val="20"/>
        </w:rPr>
        <w:t>see</w:t>
      </w:r>
      <w:r w:rsidRPr="002240F3">
        <w:rPr>
          <w:sz w:val="20"/>
          <w:szCs w:val="20"/>
        </w:rPr>
        <w:t xml:space="preserve"> the list below to determine if your </w:t>
      </w:r>
      <w:r w:rsidRPr="001D00DC">
        <w:rPr>
          <w:b/>
          <w:bCs/>
          <w:sz w:val="20"/>
          <w:szCs w:val="20"/>
        </w:rPr>
        <w:t>existing appliance</w:t>
      </w:r>
      <w:r w:rsidRPr="002240F3">
        <w:rPr>
          <w:sz w:val="20"/>
          <w:szCs w:val="20"/>
        </w:rPr>
        <w:t xml:space="preserve"> is eligible for replacement.</w:t>
      </w:r>
    </w:p>
    <w:p w14:paraId="692EFF39" w14:textId="77777777" w:rsidR="00D81847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Homemade stove </w:t>
      </w:r>
    </w:p>
    <w:p w14:paraId="4B022CEF" w14:textId="77777777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Barrel stove </w:t>
      </w:r>
    </w:p>
    <w:p w14:paraId="2D82B700" w14:textId="63C07297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Free-standing non-Environmental Protection Agency (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EPA) certified stove </w:t>
      </w:r>
    </w:p>
    <w:p w14:paraId="0AB33D3D" w14:textId="28A475EB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An “airtight”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fireplace insert or tube-type heat exchanger with a face plate and door that is installed in an open-hearth fireplace </w:t>
      </w:r>
    </w:p>
    <w:p w14:paraId="19411685" w14:textId="041E7276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“wood furnace” (ducted, forced-air, home-heating appliance). This may only be replaced by an EPA-certified wood furnace or pellet furnace (includes add-on wood furnaces and wood/electric combos) </w:t>
      </w:r>
    </w:p>
    <w:p w14:paraId="7109991F" w14:textId="7343C14D" w:rsidR="006E39BC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wood-burning cook stove</w:t>
      </w:r>
    </w:p>
    <w:p w14:paraId="18442BEE" w14:textId="5A44EEAE" w:rsidR="00E379FF" w:rsidRPr="006E39BC" w:rsidRDefault="001D00DC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CSA/EPA</w:t>
      </w:r>
      <w:r w:rsidR="006E39BC" w:rsidRPr="006E39BC">
        <w:rPr>
          <w:sz w:val="20"/>
          <w:szCs w:val="20"/>
        </w:rPr>
        <w:t xml:space="preserve"> certified stoves are eligible if they are more than 5 years old and being replaced with an alternative heating source.</w:t>
      </w:r>
    </w:p>
    <w:p w14:paraId="0A561212" w14:textId="5D57A690" w:rsidR="00CA36BE" w:rsidRDefault="00CA36BE" w:rsidP="003F5ABF">
      <w:pPr>
        <w:tabs>
          <w:tab w:val="left" w:pos="720"/>
          <w:tab w:val="left" w:pos="1245"/>
        </w:tabs>
      </w:pPr>
    </w:p>
    <w:tbl>
      <w:tblPr>
        <w:tblStyle w:val="TableGrid"/>
        <w:tblpPr w:leftFromText="180" w:rightFromText="180" w:vertAnchor="text" w:horzAnchor="margin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040"/>
      </w:tblGrid>
      <w:tr w:rsidR="001B3C1B" w14:paraId="0D08F0CD" w14:textId="77777777" w:rsidTr="001B3C1B">
        <w:tc>
          <w:tcPr>
            <w:tcW w:w="5688" w:type="dxa"/>
          </w:tcPr>
          <w:p w14:paraId="36582D27" w14:textId="77777777" w:rsidR="001B3C1B" w:rsidRPr="00285D0E" w:rsidRDefault="001B3C1B" w:rsidP="001B3C1B">
            <w:pPr>
              <w:tabs>
                <w:tab w:val="left" w:pos="720"/>
                <w:tab w:val="left" w:pos="1245"/>
              </w:tabs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lastRenderedPageBreak/>
              <w:t>ELIGIBLE REPLACEMENT APPLIANCES</w:t>
            </w:r>
          </w:p>
        </w:tc>
        <w:tc>
          <w:tcPr>
            <w:tcW w:w="5040" w:type="dxa"/>
          </w:tcPr>
          <w:p w14:paraId="6FC8FFC4" w14:textId="77777777" w:rsidR="001B3C1B" w:rsidRPr="00285D0E" w:rsidRDefault="001B3C1B" w:rsidP="001B3C1B">
            <w:pPr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t>INELIGIBLE REPLACEMENT APPLIANCES</w:t>
            </w:r>
          </w:p>
        </w:tc>
      </w:tr>
      <w:tr w:rsidR="001B3C1B" w14:paraId="75CEBAF7" w14:textId="77777777" w:rsidTr="001B3C1B">
        <w:tc>
          <w:tcPr>
            <w:tcW w:w="5688" w:type="dxa"/>
          </w:tcPr>
          <w:p w14:paraId="2B0A9FD9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CSA/</w:t>
            </w:r>
            <w:r w:rsidRPr="002240F3">
              <w:rPr>
                <w:sz w:val="20"/>
                <w:szCs w:val="20"/>
              </w:rPr>
              <w:t xml:space="preserve">EPA-certified wood stove or pellet stove or an Enerchoice designated gas or propane fueled stove or fireplace </w:t>
            </w:r>
          </w:p>
          <w:p w14:paraId="51A30439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CSA/</w:t>
            </w:r>
            <w:r w:rsidRPr="002240F3">
              <w:rPr>
                <w:sz w:val="20"/>
                <w:szCs w:val="20"/>
              </w:rPr>
              <w:t xml:space="preserve">EPA-certified wood insert or pellet insert, an Enerchoice designated gas or propane fueled insert, or an electric insert </w:t>
            </w:r>
          </w:p>
          <w:p w14:paraId="75E5E7FA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 CSA/</w:t>
            </w:r>
            <w:r w:rsidRPr="002240F3">
              <w:rPr>
                <w:sz w:val="20"/>
                <w:szCs w:val="20"/>
              </w:rPr>
              <w:t>EPA-certified factory-built wood fireplace (This may only be accepted if it is replacing a non-EPA</w:t>
            </w:r>
            <w:r>
              <w:rPr>
                <w:sz w:val="20"/>
                <w:szCs w:val="20"/>
              </w:rPr>
              <w:t>-</w:t>
            </w:r>
            <w:r w:rsidRPr="002240F3">
              <w:rPr>
                <w:sz w:val="20"/>
                <w:szCs w:val="20"/>
              </w:rPr>
              <w:t xml:space="preserve">certified wood stove or non-EPA-certified wood insert and not an existing factory-built fireplace) </w:t>
            </w:r>
          </w:p>
          <w:p w14:paraId="100169E5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An electric heat pump that meets the criteria for BC Hydro’s heat pump rebate or the criteria for the Oil to Heat Pump Incentive </w:t>
            </w:r>
          </w:p>
          <w:p w14:paraId="21482446" w14:textId="77777777" w:rsidR="001B3C1B" w:rsidRPr="00A13D65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An EPA or CSA B415 certified wood or pellet furnace ONLY if it is replacing an existing uncertified wood-burning furnace </w:t>
            </w:r>
          </w:p>
        </w:tc>
        <w:tc>
          <w:tcPr>
            <w:tcW w:w="5040" w:type="dxa"/>
          </w:tcPr>
          <w:p w14:paraId="67A4601A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ind w:left="518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 new insert to an existing open-hearth fireplace that doesn’t currently</w:t>
            </w:r>
            <w:r>
              <w:rPr>
                <w:sz w:val="20"/>
                <w:szCs w:val="20"/>
              </w:rPr>
              <w:t xml:space="preserve"> have an insert installed in it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an exchange of an existing wood appliance must take place</w:t>
            </w:r>
            <w:r>
              <w:rPr>
                <w:sz w:val="20"/>
                <w:szCs w:val="20"/>
              </w:rPr>
              <w:t>).</w:t>
            </w:r>
            <w:r w:rsidRPr="002240F3">
              <w:rPr>
                <w:sz w:val="20"/>
                <w:szCs w:val="20"/>
              </w:rPr>
              <w:t xml:space="preserve"> </w:t>
            </w:r>
          </w:p>
          <w:p w14:paraId="2807BB02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Electric stoves or fireplaces (replacement electric inserts are allowed).</w:t>
            </w:r>
          </w:p>
          <w:p w14:paraId="4B9E1557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Factory built (“zero clearance”) fireplaces.</w:t>
            </w:r>
          </w:p>
          <w:p w14:paraId="0AA58DBD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Wood cook stoves -Cook stoves are EPA exempt therefore are not covered by this program.</w:t>
            </w:r>
          </w:p>
          <w:p w14:paraId="0C3B4B0E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Outdoor appliances (replacement unit must be installed in an area with 4 walls, ceiling and a door).</w:t>
            </w:r>
          </w:p>
          <w:p w14:paraId="59BAFED3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Tin heaters/tent stoves -something NOT used in a residential application.</w:t>
            </w:r>
          </w:p>
        </w:tc>
      </w:tr>
    </w:tbl>
    <w:p w14:paraId="53507968" w14:textId="60158646" w:rsidR="00CA36BE" w:rsidRPr="00183292" w:rsidRDefault="00763417" w:rsidP="001B3C1B">
      <w:pPr>
        <w:tabs>
          <w:tab w:val="left" w:pos="720"/>
          <w:tab w:val="left" w:pos="1245"/>
        </w:tabs>
        <w:spacing w:after="240"/>
        <w:rPr>
          <w:sz w:val="20"/>
          <w:szCs w:val="20"/>
        </w:rPr>
      </w:pPr>
      <w:r w:rsidRPr="00183292">
        <w:rPr>
          <w:noProof/>
          <w:sz w:val="20"/>
          <w:szCs w:val="20"/>
          <w:shd w:val="clear" w:color="auto" w:fill="C6D9F1" w:themeFill="text2" w:themeFillTint="33"/>
        </w:rPr>
        <w:drawing>
          <wp:inline distT="0" distB="0" distL="0" distR="0" wp14:anchorId="09F4B978" wp14:editId="26A1EF4F">
            <wp:extent cx="6734175" cy="55717"/>
            <wp:effectExtent l="0" t="0" r="0" b="1905"/>
            <wp:docPr id="4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343" cy="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C1B" w:rsidRPr="00183292">
        <w:rPr>
          <w:sz w:val="20"/>
          <w:szCs w:val="20"/>
        </w:rPr>
        <w:t xml:space="preserve">Please </w:t>
      </w:r>
      <w:r w:rsidR="007E771B">
        <w:rPr>
          <w:sz w:val="20"/>
          <w:szCs w:val="20"/>
        </w:rPr>
        <w:t>se</w:t>
      </w:r>
      <w:r w:rsidR="001B3C1B" w:rsidRPr="00183292">
        <w:rPr>
          <w:sz w:val="20"/>
          <w:szCs w:val="20"/>
        </w:rPr>
        <w:t xml:space="preserve">e the list below to determine </w:t>
      </w:r>
      <w:r w:rsidR="007E771B">
        <w:rPr>
          <w:sz w:val="20"/>
          <w:szCs w:val="20"/>
        </w:rPr>
        <w:t>the</w:t>
      </w:r>
      <w:r w:rsidR="001B3C1B" w:rsidRPr="00183292">
        <w:rPr>
          <w:sz w:val="20"/>
          <w:szCs w:val="20"/>
        </w:rPr>
        <w:t xml:space="preserve"> type of appliance you </w:t>
      </w:r>
      <w:r w:rsidR="007E771B">
        <w:rPr>
          <w:sz w:val="20"/>
          <w:szCs w:val="20"/>
        </w:rPr>
        <w:t>may</w:t>
      </w:r>
      <w:r w:rsidR="001B3C1B" w:rsidRPr="00183292">
        <w:rPr>
          <w:sz w:val="20"/>
          <w:szCs w:val="20"/>
        </w:rPr>
        <w:t xml:space="preserve"> buy to replace your existing one. </w:t>
      </w:r>
    </w:p>
    <w:p w14:paraId="1EDC64CA" w14:textId="4923652F" w:rsidR="00612336" w:rsidRDefault="00565174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45BF6" wp14:editId="65F8C34D">
                <wp:simplePos x="0" y="0"/>
                <wp:positionH relativeFrom="column">
                  <wp:posOffset>27940</wp:posOffset>
                </wp:positionH>
                <wp:positionV relativeFrom="paragraph">
                  <wp:posOffset>2702560</wp:posOffset>
                </wp:positionV>
                <wp:extent cx="6772275" cy="240665"/>
                <wp:effectExtent l="0" t="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40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7B08" w14:textId="014FDC3F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 xml:space="preserve">2.   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 xml:space="preserve">PURCHASE NEW </w:t>
                            </w:r>
                            <w:r w:rsidR="00285D0E" w:rsidRPr="00285D0E">
                              <w:rPr>
                                <w:b/>
                                <w:bCs/>
                              </w:rPr>
                              <w:t>APPLIANCE</w:t>
                            </w:r>
                            <w:r w:rsidR="001005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5BF6" id="Text Box 5" o:spid="_x0000_s1027" type="#_x0000_t202" style="position:absolute;margin-left:2.2pt;margin-top:212.8pt;width:533.2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" fillcolor="#d6e3bc [1302]" stroked="f">
                <v:textbox>
                  <w:txbxContent>
                    <w:p w14:paraId="1B5C7B08" w14:textId="014FDC3F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 xml:space="preserve">2.   </w:t>
                      </w:r>
                      <w:r w:rsidRPr="00285D0E">
                        <w:rPr>
                          <w:b/>
                          <w:bCs/>
                        </w:rPr>
                        <w:tab/>
                        <w:t xml:space="preserve">PURCHASE NEW </w:t>
                      </w:r>
                      <w:r w:rsidR="00285D0E" w:rsidRPr="00285D0E">
                        <w:rPr>
                          <w:b/>
                          <w:bCs/>
                        </w:rPr>
                        <w:t>APPLIANCE</w:t>
                      </w:r>
                      <w:r w:rsidR="0010058D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DBBCDB" w14:textId="60C38DCA" w:rsidR="001B3C1B" w:rsidRDefault="001B3C1B" w:rsidP="00612336">
      <w:pPr>
        <w:spacing w:after="0"/>
      </w:pPr>
    </w:p>
    <w:p w14:paraId="45EC7DAC" w14:textId="77777777" w:rsidR="00565174" w:rsidRDefault="00565174" w:rsidP="00565174">
      <w:pPr>
        <w:spacing w:after="80"/>
        <w:ind w:left="720"/>
        <w:contextualSpacing/>
        <w:rPr>
          <w:sz w:val="20"/>
          <w:szCs w:val="20"/>
        </w:rPr>
      </w:pPr>
    </w:p>
    <w:p w14:paraId="3DF08D7E" w14:textId="60B2C997" w:rsidR="001B3C1B" w:rsidRPr="001B3C1B" w:rsidRDefault="001B3C1B" w:rsidP="001B3C1B">
      <w:pPr>
        <w:numPr>
          <w:ilvl w:val="0"/>
          <w:numId w:val="2"/>
        </w:numPr>
        <w:spacing w:after="80"/>
        <w:contextualSpacing/>
        <w:rPr>
          <w:sz w:val="20"/>
          <w:szCs w:val="20"/>
        </w:rPr>
      </w:pPr>
      <w:r w:rsidRPr="001B3C1B">
        <w:rPr>
          <w:sz w:val="20"/>
          <w:szCs w:val="20"/>
        </w:rPr>
        <w:t>Purchase your new stove;</w:t>
      </w:r>
    </w:p>
    <w:p w14:paraId="5070F19D" w14:textId="1A695741" w:rsidR="001B3C1B" w:rsidRPr="001B3C1B" w:rsidRDefault="001B3C1B" w:rsidP="001B3C1B">
      <w:pPr>
        <w:numPr>
          <w:ilvl w:val="0"/>
          <w:numId w:val="2"/>
        </w:numPr>
        <w:spacing w:after="80"/>
        <w:contextualSpacing/>
        <w:rPr>
          <w:sz w:val="20"/>
          <w:szCs w:val="20"/>
        </w:rPr>
      </w:pPr>
      <w:r w:rsidRPr="001B3C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170A3C" wp14:editId="07BDAC5D">
                <wp:simplePos x="0" y="0"/>
                <wp:positionH relativeFrom="column">
                  <wp:posOffset>-1828800</wp:posOffset>
                </wp:positionH>
                <wp:positionV relativeFrom="paragraph">
                  <wp:posOffset>207010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415A" id="Rectangle 16" o:spid="_x0000_s1026" style="position:absolute;margin-left:-2in;margin-top:16.3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"/>
            </w:pict>
          </mc:Fallback>
        </mc:AlternateContent>
      </w:r>
      <w:r w:rsidRPr="001B3C1B">
        <w:rPr>
          <w:sz w:val="20"/>
          <w:szCs w:val="20"/>
        </w:rPr>
        <w:t>Obtain an installation permit from the Village of Valemount</w:t>
      </w:r>
      <w:r w:rsidR="0036474A">
        <w:rPr>
          <w:sz w:val="20"/>
          <w:szCs w:val="20"/>
        </w:rPr>
        <w:t xml:space="preserve"> (solid fuel installation)</w:t>
      </w:r>
      <w:r w:rsidRPr="001B3C1B">
        <w:rPr>
          <w:sz w:val="20"/>
          <w:szCs w:val="20"/>
        </w:rPr>
        <w:t xml:space="preserve">;  </w:t>
      </w:r>
    </w:p>
    <w:p w14:paraId="17F201E2" w14:textId="7BBA5265" w:rsidR="001B3C1B" w:rsidRDefault="001B3C1B" w:rsidP="00B91B42">
      <w:pPr>
        <w:numPr>
          <w:ilvl w:val="0"/>
          <w:numId w:val="2"/>
        </w:numPr>
        <w:spacing w:after="60"/>
        <w:contextualSpacing/>
        <w:rPr>
          <w:sz w:val="20"/>
          <w:szCs w:val="20"/>
        </w:rPr>
      </w:pPr>
      <w:r w:rsidRPr="001B3C1B">
        <w:rPr>
          <w:sz w:val="20"/>
          <w:szCs w:val="20"/>
        </w:rPr>
        <w:t>Have the stove inspected</w:t>
      </w:r>
      <w:r w:rsidR="00F600C9">
        <w:rPr>
          <w:sz w:val="20"/>
          <w:szCs w:val="20"/>
        </w:rPr>
        <w:t xml:space="preserve"> </w:t>
      </w:r>
      <w:r w:rsidR="0035498B">
        <w:rPr>
          <w:sz w:val="20"/>
          <w:szCs w:val="20"/>
        </w:rPr>
        <w:t>and</w:t>
      </w:r>
      <w:r w:rsidR="00F600C9">
        <w:rPr>
          <w:sz w:val="20"/>
          <w:szCs w:val="20"/>
        </w:rPr>
        <w:t>;</w:t>
      </w:r>
    </w:p>
    <w:p w14:paraId="2B70F273" w14:textId="184EEEC0" w:rsidR="0035498B" w:rsidRPr="001B3C1B" w:rsidRDefault="0035498B" w:rsidP="00B91B42">
      <w:pPr>
        <w:numPr>
          <w:ilvl w:val="0"/>
          <w:numId w:val="2"/>
        </w:numPr>
        <w:spacing w:after="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bookmarkStart w:id="10" w:name="_Hlk95124115"/>
      <w:r>
        <w:rPr>
          <w:sz w:val="20"/>
          <w:szCs w:val="20"/>
        </w:rPr>
        <w:t xml:space="preserve">Online Wood Smoke Education Course </w:t>
      </w:r>
      <w:bookmarkEnd w:id="10"/>
      <w:r w:rsidR="00AB67CA">
        <w:fldChar w:fldCharType="begin"/>
      </w:r>
      <w:r w:rsidR="00AB67CA">
        <w:instrText xml:space="preserve"> HYPERLINK "https://www.fraserbasin.bc.ca/WoodSmokeCourse/story_html5.html" </w:instrText>
      </w:r>
      <w:r w:rsidR="00AB67CA">
        <w:fldChar w:fldCharType="separate"/>
      </w:r>
      <w:r w:rsidRPr="001E4A2E">
        <w:rPr>
          <w:rStyle w:val="Hyperlink"/>
          <w:sz w:val="20"/>
          <w:szCs w:val="20"/>
        </w:rPr>
        <w:t>https://www.fraserbasin.bc.ca/WoodSmokeCourse/story_html5.html</w:t>
      </w:r>
      <w:r w:rsidR="00AB67CA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794B1704" w14:textId="1C9C8431" w:rsidR="001B3C1B" w:rsidRDefault="00223C02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9EF4" wp14:editId="6B1741C5">
                <wp:simplePos x="0" y="0"/>
                <wp:positionH relativeFrom="column">
                  <wp:posOffset>28575</wp:posOffset>
                </wp:positionH>
                <wp:positionV relativeFrom="paragraph">
                  <wp:posOffset>195580</wp:posOffset>
                </wp:positionV>
                <wp:extent cx="6877050" cy="229235"/>
                <wp:effectExtent l="0" t="0" r="0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9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04BC" w14:textId="77777777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DESTROY OLD STOVE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9EF4" id="Text Box 6" o:spid="_x0000_s1028" type="#_x0000_t202" style="position:absolute;margin-left:2.25pt;margin-top:15.4pt;width:541.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" fillcolor="#d6e3bc [1302]" stroked="f">
                <v:textbox>
                  <w:txbxContent>
                    <w:p w14:paraId="068104BC" w14:textId="77777777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3.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DESTROY OLD STOVE</w:t>
                      </w:r>
                    </w:p>
                  </w:txbxContent>
                </v:textbox>
              </v:shape>
            </w:pict>
          </mc:Fallback>
        </mc:AlternateContent>
      </w:r>
    </w:p>
    <w:p w14:paraId="08135D6C" w14:textId="57F2E733" w:rsidR="002240F3" w:rsidRDefault="002240F3" w:rsidP="002240F3">
      <w:pPr>
        <w:spacing w:after="0"/>
      </w:pPr>
    </w:p>
    <w:p w14:paraId="09F15220" w14:textId="1B70E811" w:rsidR="00CC1071" w:rsidRDefault="00CC1071" w:rsidP="009A1848">
      <w:pPr>
        <w:spacing w:after="0"/>
        <w:rPr>
          <w:sz w:val="20"/>
          <w:szCs w:val="20"/>
        </w:rPr>
      </w:pPr>
    </w:p>
    <w:p w14:paraId="69F3A903" w14:textId="77120907" w:rsidR="00612336" w:rsidRPr="002240F3" w:rsidRDefault="00612336" w:rsidP="00223C02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Old stoves must not be used again and must be destroyed. To destroy a stove: </w:t>
      </w:r>
    </w:p>
    <w:p w14:paraId="43A7BB72" w14:textId="7D36630E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doors </w:t>
      </w:r>
    </w:p>
    <w:p w14:paraId="14CED8B6" w14:textId="0FD77899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Destroy the flue collar </w:t>
      </w:r>
    </w:p>
    <w:p w14:paraId="5E5C7EDB" w14:textId="53B22708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firebrick from the appliance </w:t>
      </w:r>
    </w:p>
    <w:p w14:paraId="1D7B6F01" w14:textId="5B820DBF" w:rsidR="002240F3" w:rsidRPr="002240F3" w:rsidRDefault="00A13D65" w:rsidP="00B91B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photos of destroyed stove and d</w:t>
      </w:r>
      <w:r w:rsidR="00612336" w:rsidRPr="002240F3">
        <w:rPr>
          <w:sz w:val="20"/>
          <w:szCs w:val="20"/>
        </w:rPr>
        <w:t xml:space="preserve">eliver the body to the Village of Valemount Public Works Yard – </w:t>
      </w:r>
      <w:r w:rsidR="00612336" w:rsidRPr="00A13D65">
        <w:rPr>
          <w:b/>
          <w:sz w:val="20"/>
          <w:szCs w:val="20"/>
        </w:rPr>
        <w:t xml:space="preserve">have staff sign the bottom of </w:t>
      </w:r>
      <w:r w:rsidRPr="00A13D65">
        <w:rPr>
          <w:b/>
          <w:sz w:val="20"/>
          <w:szCs w:val="20"/>
        </w:rPr>
        <w:t xml:space="preserve">this </w:t>
      </w:r>
      <w:r w:rsidR="00612336" w:rsidRPr="00A13D65">
        <w:rPr>
          <w:b/>
          <w:sz w:val="20"/>
          <w:szCs w:val="20"/>
        </w:rPr>
        <w:t>page</w:t>
      </w:r>
    </w:p>
    <w:p w14:paraId="305CC539" w14:textId="56031FA8" w:rsidR="001B3C1B" w:rsidRDefault="001B3C1B" w:rsidP="00B91B42">
      <w:pPr>
        <w:pStyle w:val="ListParagraph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9D87F" wp14:editId="325DF8F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6877050" cy="2571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C2A9" w14:textId="77777777" w:rsidR="00FF020C" w:rsidRPr="00285D0E" w:rsidRDefault="00FF020C" w:rsidP="00B91B42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CLAIM REBATE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D87F" id="Text Box 7" o:spid="_x0000_s1029" type="#_x0000_t202" style="position:absolute;left:0;text-align:left;margin-left:2.25pt;margin-top:10.25pt;width:541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" fillcolor="#d6e3bc [1302]" stroked="f">
                <v:textbox>
                  <w:txbxContent>
                    <w:p w14:paraId="6188C2A9" w14:textId="77777777" w:rsidR="00FF020C" w:rsidRPr="00285D0E" w:rsidRDefault="00FF020C" w:rsidP="00B91B42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4.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CLAIM REBATE</w:t>
                      </w:r>
                    </w:p>
                  </w:txbxContent>
                </v:textbox>
              </v:shape>
            </w:pict>
          </mc:Fallback>
        </mc:AlternateContent>
      </w:r>
    </w:p>
    <w:p w14:paraId="1CCC3CA2" w14:textId="77777777" w:rsidR="00CC1071" w:rsidRDefault="00CC1071" w:rsidP="001B3C1B">
      <w:pPr>
        <w:spacing w:after="0"/>
        <w:rPr>
          <w:sz w:val="20"/>
          <w:szCs w:val="20"/>
        </w:rPr>
      </w:pPr>
    </w:p>
    <w:p w14:paraId="45027E4B" w14:textId="0316CD3D" w:rsidR="001B3C1B" w:rsidRPr="002240F3" w:rsidRDefault="001B3C1B" w:rsidP="001B3C1B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provide the </w:t>
      </w:r>
      <w:r>
        <w:rPr>
          <w:sz w:val="20"/>
          <w:szCs w:val="20"/>
        </w:rPr>
        <w:t>Village</w:t>
      </w:r>
      <w:r w:rsidRPr="002240F3">
        <w:rPr>
          <w:sz w:val="20"/>
          <w:szCs w:val="20"/>
        </w:rPr>
        <w:t xml:space="preserve"> with: </w:t>
      </w:r>
    </w:p>
    <w:p w14:paraId="0BB3E841" w14:textId="2B5167B0" w:rsidR="001B3C1B" w:rsidRPr="002240F3" w:rsidRDefault="001B3C1B" w:rsidP="0035498B">
      <w:pPr>
        <w:pStyle w:val="ListParagraph"/>
        <w:numPr>
          <w:ilvl w:val="0"/>
          <w:numId w:val="6"/>
        </w:numPr>
        <w:spacing w:after="80" w:line="259" w:lineRule="auto"/>
        <w:rPr>
          <w:sz w:val="20"/>
          <w:szCs w:val="20"/>
        </w:rPr>
      </w:pPr>
      <w:r w:rsidRPr="002240F3">
        <w:rPr>
          <w:sz w:val="20"/>
          <w:szCs w:val="20"/>
        </w:rPr>
        <w:t>Proof that the new</w:t>
      </w:r>
      <w:r>
        <w:rPr>
          <w:sz w:val="20"/>
          <w:szCs w:val="20"/>
        </w:rPr>
        <w:t xml:space="preserve"> stove has been purchased,</w:t>
      </w:r>
      <w:r w:rsidRPr="002240F3">
        <w:rPr>
          <w:sz w:val="20"/>
          <w:szCs w:val="20"/>
        </w:rPr>
        <w:t xml:space="preserve"> installed</w:t>
      </w:r>
      <w:r>
        <w:rPr>
          <w:sz w:val="20"/>
          <w:szCs w:val="20"/>
        </w:rPr>
        <w:t>, and inspected</w:t>
      </w:r>
      <w:r w:rsidR="0035498B">
        <w:rPr>
          <w:sz w:val="20"/>
          <w:szCs w:val="20"/>
        </w:rPr>
        <w:t>.</w:t>
      </w:r>
    </w:p>
    <w:p w14:paraId="277D2C25" w14:textId="27A4D46D" w:rsidR="0035498B" w:rsidRDefault="001B3C1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 w:rsidRPr="0035498B">
        <w:rPr>
          <w:sz w:val="20"/>
          <w:szCs w:val="20"/>
        </w:rPr>
        <w:t>Proof that the old stove has been destroye</w:t>
      </w:r>
      <w:r w:rsidR="0035498B">
        <w:rPr>
          <w:sz w:val="20"/>
          <w:szCs w:val="20"/>
        </w:rPr>
        <w:t xml:space="preserve">d. </w:t>
      </w:r>
      <w:r w:rsidR="0035498B" w:rsidRPr="0035498B">
        <w:rPr>
          <w:sz w:val="20"/>
          <w:szCs w:val="20"/>
        </w:rPr>
        <w:t xml:space="preserve"> </w:t>
      </w:r>
    </w:p>
    <w:p w14:paraId="79761F0E" w14:textId="56B135DA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Proof of completion- Online Wood Smoke Education Course.</w:t>
      </w:r>
    </w:p>
    <w:p w14:paraId="5999A2CF" w14:textId="1F8BF135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Complete short survey provided by Village representative. </w:t>
      </w:r>
    </w:p>
    <w:p w14:paraId="097D5EC9" w14:textId="736A2BD0" w:rsidR="0035498B" w:rsidRDefault="0035498B" w:rsidP="0035498B">
      <w:pPr>
        <w:spacing w:after="0" w:line="259" w:lineRule="auto"/>
        <w:rPr>
          <w:sz w:val="20"/>
          <w:szCs w:val="20"/>
        </w:rPr>
      </w:pPr>
    </w:p>
    <w:p w14:paraId="4B1FC598" w14:textId="163D8703" w:rsidR="0035498B" w:rsidRPr="0035498B" w:rsidRDefault="008C28FD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  <w:r w:rsidRPr="003C681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400F5FD" wp14:editId="5058DA2B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246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CA36" w14:textId="4CFD79B8" w:rsidR="003C681A" w:rsidRPr="003C681A" w:rsidRDefault="003C681A" w:rsidP="002B7DB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81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F5FD" id="_x0000_s1030" type="#_x0000_t202" style="position:absolute;left:0;text-align:left;margin-left:0;margin-top:20.95pt;width:529.5pt;height:46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" fillcolor="white [3201]" strokecolor="#9bbb59 [3206]" strokeweight="2pt">
                <v:textbox>
                  <w:txbxContent>
                    <w:p w14:paraId="246BCA36" w14:textId="4CFD79B8" w:rsidR="003C681A" w:rsidRPr="003C681A" w:rsidRDefault="003C681A" w:rsidP="002B7DBE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681A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FFC35" w14:textId="77777777" w:rsidR="003C681A" w:rsidRDefault="003C681A" w:rsidP="00BE412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54"/>
        <w:tblW w:w="0" w:type="auto"/>
        <w:tblLook w:val="04A0" w:firstRow="1" w:lastRow="0" w:firstColumn="1" w:lastColumn="0" w:noHBand="0" w:noVBand="1"/>
      </w:tblPr>
      <w:tblGrid>
        <w:gridCol w:w="5327"/>
        <w:gridCol w:w="5288"/>
      </w:tblGrid>
      <w:tr w:rsidR="003C681A" w:rsidRPr="002240F3" w14:paraId="3DD0735D" w14:textId="77777777" w:rsidTr="008C28FD">
        <w:trPr>
          <w:trHeight w:val="2873"/>
        </w:trPr>
        <w:tc>
          <w:tcPr>
            <w:tcW w:w="5327" w:type="dxa"/>
            <w:shd w:val="clear" w:color="auto" w:fill="EAF1DD" w:themeFill="accent3" w:themeFillTint="33"/>
          </w:tcPr>
          <w:p w14:paraId="38D16D9E" w14:textId="2AFB4C9D" w:rsidR="003C681A" w:rsidRPr="00A13D65" w:rsidRDefault="001F1CE2" w:rsidP="003C681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REBATE:</w:t>
            </w:r>
          </w:p>
          <w:p w14:paraId="55670F61" w14:textId="0FD25DFE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E69A5E" wp14:editId="2700E9A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12700" r="9525" b="635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241E" id="Rectangle 30" o:spid="_x0000_s1026" style="position:absolute;margin-left:.75pt;margin-top:1pt;width:13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tTHg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existing stove submitted</w:t>
            </w:r>
          </w:p>
          <w:p w14:paraId="6DC5D2EE" w14:textId="40853DED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AC40049" wp14:editId="359D9B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9525" t="6985" r="9525" b="1206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7C06" id="Rectangle 31" o:spid="_x0000_s1026" style="position:absolute;margin-left:.75pt;margin-top:.3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eligible replacement </w:t>
            </w:r>
            <w:r>
              <w:rPr>
                <w:sz w:val="20"/>
                <w:szCs w:val="20"/>
              </w:rPr>
              <w:t>appliance</w:t>
            </w:r>
            <w:r w:rsidRPr="002240F3">
              <w:rPr>
                <w:sz w:val="20"/>
                <w:szCs w:val="20"/>
              </w:rPr>
              <w:t xml:space="preserve"> purchased &amp;                     installed</w:t>
            </w:r>
          </w:p>
          <w:p w14:paraId="5939D45E" w14:textId="1FAEECF3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4275B67" wp14:editId="62DF04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9525" t="5080" r="9525" b="1397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7959" id="Rectangle 32" o:spid="_x0000_s1026" style="position:absolute;margin-left:.75pt;margin-top:-.25pt;width:13.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OIAIAADw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A19E21" wp14:editId="593C35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225425</wp:posOffset>
                      </wp:positionV>
                      <wp:extent cx="171450" cy="142875"/>
                      <wp:effectExtent l="9525" t="5080" r="9525" b="1397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1CB7" id="Rectangle 33" o:spid="_x0000_s1026" style="position:absolute;margin-left:.75pt;margin-top:17.75pt;width:13.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rA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mzoqMS&#10;fSbRhG2MYldXUZ/e+YLCntwjxgy9ewD5zTML65bC1B0i9K0SFbHKY3z24kE0PD1l2/4DVAQvdgGS&#10;VIcauwhIIrBDqsjxXBF1CEzSZT7PpzOqmyRXPp0s5r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inspection submitted </w:t>
            </w:r>
            <w:r w:rsidRPr="002240F3">
              <w:rPr>
                <w:sz w:val="20"/>
                <w:szCs w:val="20"/>
              </w:rPr>
              <w:tab/>
            </w:r>
          </w:p>
          <w:p w14:paraId="36774FE6" w14:textId="61AC66AF" w:rsidR="003C681A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Final rebate claimed, cheque request completed</w:t>
            </w:r>
          </w:p>
          <w:p w14:paraId="5437956C" w14:textId="36244918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D212890" wp14:editId="3C6C7B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5080" r="9525" b="1397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C006" id="Rectangle 33" o:spid="_x0000_s1026" style="position:absolute;margin-left:1pt;margin-top:1pt;width:13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8o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Survey Complete</w:t>
            </w:r>
          </w:p>
          <w:p w14:paraId="2914EE58" w14:textId="7C0BE43D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F3FE81A" wp14:editId="531E98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9525" t="5080" r="9525" b="13970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67AF" id="Rectangle 33" o:spid="_x0000_s1026" style="position:absolute;margin-left:1pt;margin-top:.95pt;width:13.5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1X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Proof of Online Wood Smoke Education Course</w:t>
            </w:r>
          </w:p>
          <w:p w14:paraId="1A95072C" w14:textId="39554540" w:rsidR="008C28FD" w:rsidRPr="002240F3" w:rsidRDefault="008C28FD" w:rsidP="003C68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EAF1DD" w:themeFill="accent3" w:themeFillTint="33"/>
          </w:tcPr>
          <w:p w14:paraId="6240E179" w14:textId="5B8C03FE" w:rsidR="003C681A" w:rsidRDefault="003C681A" w:rsidP="003C681A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E01D38" wp14:editId="7A4128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171450" cy="142875"/>
                      <wp:effectExtent l="9525" t="9525" r="9525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9FC" id="Rectangle 34" o:spid="_x0000_s1026" style="position:absolute;margin-left:-.9pt;margin-top:4.7pt;width:13.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W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Old s</w:t>
            </w:r>
            <w:r w:rsidRPr="002240F3">
              <w:rPr>
                <w:sz w:val="20"/>
                <w:szCs w:val="20"/>
              </w:rPr>
              <w:t xml:space="preserve">tove delivered to </w:t>
            </w:r>
            <w:r w:rsidRPr="001F1CE2">
              <w:rPr>
                <w:b/>
                <w:bCs/>
                <w:sz w:val="20"/>
                <w:szCs w:val="20"/>
              </w:rPr>
              <w:t>Public Works Yard</w:t>
            </w:r>
          </w:p>
          <w:p w14:paraId="258220BC" w14:textId="77777777" w:rsidR="008C28FD" w:rsidRPr="002240F3" w:rsidRDefault="008C28FD" w:rsidP="003C681A">
            <w:pPr>
              <w:spacing w:before="120" w:after="120"/>
              <w:rPr>
                <w:sz w:val="20"/>
                <w:szCs w:val="20"/>
              </w:rPr>
            </w:pPr>
          </w:p>
          <w:p w14:paraId="6E16CB87" w14:textId="0C2E90A3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Date: ______________________________________</w:t>
            </w:r>
          </w:p>
          <w:p w14:paraId="7B8ADB72" w14:textId="59491EBC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Resident Name: _____________________________</w:t>
            </w:r>
          </w:p>
          <w:p w14:paraId="1911A9B7" w14:textId="77777777" w:rsidR="003C681A" w:rsidRPr="002240F3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Employee Signature: _________________________</w:t>
            </w:r>
          </w:p>
          <w:p w14:paraId="55A88A5A" w14:textId="72C0262F" w:rsidR="003C681A" w:rsidRPr="002240F3" w:rsidRDefault="003C681A" w:rsidP="003C681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0E318BE" w14:textId="4BEDD8B9" w:rsidR="00581990" w:rsidRPr="00E155C4" w:rsidRDefault="003C681A" w:rsidP="00BE412B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22EE5" wp14:editId="0FC1E2B2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724650" cy="5905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EB34" w14:textId="77777777" w:rsidR="001F1CE2" w:rsidRDefault="001F1CE2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26648" w14:textId="1C2278B8" w:rsidR="00FF020C" w:rsidRPr="00641152" w:rsidRDefault="00FF020C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8D49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Eligible Stove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Approved: 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     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Signature: __________________________________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7F7ABA4F" w14:textId="77777777" w:rsidR="00FF020C" w:rsidRPr="00C74169" w:rsidRDefault="00FF02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2EE5" id="Text Box 14" o:spid="_x0000_s1031" type="#_x0000_t202" style="position:absolute;margin-left:0;margin-top:25.85pt;width:529.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" fillcolor="#eaf1dd [662]" strokecolor="#9bbb59 [3206]">
                <v:textbox>
                  <w:txbxContent>
                    <w:p w14:paraId="717DEB34" w14:textId="77777777" w:rsidR="001F1CE2" w:rsidRDefault="001F1CE2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E26648" w14:textId="1C2278B8" w:rsidR="00FF020C" w:rsidRPr="00641152" w:rsidRDefault="00FF020C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115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="008D492A">
                        <w:rPr>
                          <w:b/>
                          <w:sz w:val="16"/>
                          <w:szCs w:val="16"/>
                        </w:rPr>
                        <w:t xml:space="preserve"> Eligible Stove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 xml:space="preserve"> Approved: 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 xml:space="preserve">___     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Signature: __________________________________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14:paraId="7F7ABA4F" w14:textId="77777777" w:rsidR="00FF020C" w:rsidRPr="00C74169" w:rsidRDefault="00FF02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1990" w:rsidRPr="00E155C4" w:rsidSect="005B33F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992" w14:textId="77777777" w:rsidR="00FF020C" w:rsidRDefault="00FF020C" w:rsidP="005B33F7">
      <w:pPr>
        <w:spacing w:after="0" w:line="240" w:lineRule="auto"/>
      </w:pPr>
      <w:r>
        <w:separator/>
      </w:r>
    </w:p>
  </w:endnote>
  <w:endnote w:type="continuationSeparator" w:id="0">
    <w:p w14:paraId="3288CFB9" w14:textId="77777777" w:rsidR="00FF020C" w:rsidRDefault="00FF020C" w:rsidP="005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E0F" w14:textId="77777777" w:rsidR="00FF020C" w:rsidRDefault="00FF020C" w:rsidP="005B33F7">
      <w:pPr>
        <w:spacing w:after="0" w:line="240" w:lineRule="auto"/>
      </w:pPr>
      <w:r>
        <w:separator/>
      </w:r>
    </w:p>
  </w:footnote>
  <w:footnote w:type="continuationSeparator" w:id="0">
    <w:p w14:paraId="57966D9A" w14:textId="77777777" w:rsidR="00FF020C" w:rsidRDefault="00FF020C" w:rsidP="005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B3D" w14:textId="2D869A0C" w:rsidR="00FF020C" w:rsidRPr="005B33F7" w:rsidRDefault="005273EA" w:rsidP="005B33F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6C0D0" wp14:editId="7302234D">
              <wp:simplePos x="0" y="0"/>
              <wp:positionH relativeFrom="column">
                <wp:posOffset>4617720</wp:posOffset>
              </wp:positionH>
              <wp:positionV relativeFrom="paragraph">
                <wp:posOffset>-60960</wp:posOffset>
              </wp:positionV>
              <wp:extent cx="241935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FBE3" w14:textId="637BE474" w:rsidR="00FF020C" w:rsidRPr="00972647" w:rsidRDefault="00972647" w:rsidP="005B33F7">
                          <w:pPr>
                            <w:pStyle w:val="Header"/>
                            <w:jc w:val="center"/>
                            <w:rPr>
                              <w:b/>
                              <w:sz w:val="38"/>
                              <w:szCs w:val="38"/>
                            </w:rPr>
                          </w:pP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COMMUNITY 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>WOOD</w:t>
                          </w:r>
                          <w:r w:rsidR="005273EA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</w:t>
                          </w:r>
                          <w:r w:rsidRPr="00972647">
                            <w:rPr>
                              <w:b/>
                              <w:sz w:val="38"/>
                              <w:szCs w:val="38"/>
                            </w:rPr>
                            <w:t>SMOKE REDUCTION</w:t>
                          </w:r>
                          <w:r w:rsidR="00FF020C" w:rsidRPr="00972647">
                            <w:rPr>
                              <w:b/>
                              <w:sz w:val="38"/>
                              <w:szCs w:val="38"/>
                            </w:rPr>
                            <w:t xml:space="preserve">                       PROGRAM</w:t>
                          </w:r>
                        </w:p>
                        <w:p w14:paraId="2CF3D70F" w14:textId="77777777" w:rsidR="00FF020C" w:rsidRDefault="00FF02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6C0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63.6pt;margin-top:-4.8pt;width:190.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Kc9AEAAMo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" stroked="f">
              <v:textbox>
                <w:txbxContent>
                  <w:p w14:paraId="0A48FBE3" w14:textId="637BE474" w:rsidR="00FF020C" w:rsidRPr="00972647" w:rsidRDefault="00972647" w:rsidP="005B33F7">
                    <w:pPr>
                      <w:pStyle w:val="Header"/>
                      <w:jc w:val="center"/>
                      <w:rPr>
                        <w:b/>
                        <w:sz w:val="38"/>
                        <w:szCs w:val="38"/>
                      </w:rPr>
                    </w:pPr>
                    <w:r w:rsidRPr="00972647">
                      <w:rPr>
                        <w:b/>
                        <w:sz w:val="38"/>
                        <w:szCs w:val="38"/>
                      </w:rPr>
                      <w:t xml:space="preserve">COMMUNITY 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>WOOD</w:t>
                    </w:r>
                    <w:r w:rsidR="005273EA" w:rsidRPr="00972647">
                      <w:rPr>
                        <w:b/>
                        <w:sz w:val="38"/>
                        <w:szCs w:val="38"/>
                      </w:rPr>
                      <w:t xml:space="preserve"> </w:t>
                    </w:r>
                    <w:r w:rsidRPr="00972647">
                      <w:rPr>
                        <w:b/>
                        <w:sz w:val="38"/>
                        <w:szCs w:val="38"/>
                      </w:rPr>
                      <w:t>SMOKE REDUCTION</w:t>
                    </w:r>
                    <w:r w:rsidR="00FF020C" w:rsidRPr="00972647">
                      <w:rPr>
                        <w:b/>
                        <w:sz w:val="38"/>
                        <w:szCs w:val="38"/>
                      </w:rPr>
                      <w:t xml:space="preserve">                       PROGRAM</w:t>
                    </w:r>
                  </w:p>
                  <w:p w14:paraId="2CF3D70F" w14:textId="77777777" w:rsidR="00FF020C" w:rsidRDefault="00FF020C"/>
                </w:txbxContent>
              </v:textbox>
            </v:shape>
          </w:pict>
        </mc:Fallback>
      </mc:AlternateContent>
    </w:r>
    <w:r w:rsidR="00FF020C">
      <w:rPr>
        <w:b/>
        <w:noProof/>
        <w:sz w:val="32"/>
        <w:szCs w:val="32"/>
      </w:rPr>
      <w:drawing>
        <wp:inline distT="0" distB="0" distL="0" distR="0" wp14:anchorId="34CFB944" wp14:editId="14C22F97">
          <wp:extent cx="2872740" cy="832678"/>
          <wp:effectExtent l="0" t="0" r="3810" b="5715"/>
          <wp:docPr id="2" name="Picture 1" descr="Valemount_logo_horizontalcolor_Black_txt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mount_logo_horizontalcolor_Black_txt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8079" cy="84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21B"/>
    <w:multiLevelType w:val="hybridMultilevel"/>
    <w:tmpl w:val="737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1D1"/>
    <w:multiLevelType w:val="hybridMultilevel"/>
    <w:tmpl w:val="0868D006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3BA"/>
    <w:multiLevelType w:val="hybridMultilevel"/>
    <w:tmpl w:val="36688E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2DD5B9B"/>
    <w:multiLevelType w:val="hybridMultilevel"/>
    <w:tmpl w:val="EDBE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82C"/>
    <w:multiLevelType w:val="hybridMultilevel"/>
    <w:tmpl w:val="1B142262"/>
    <w:lvl w:ilvl="0" w:tplc="E0E8A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474"/>
    <w:multiLevelType w:val="hybridMultilevel"/>
    <w:tmpl w:val="B086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508B"/>
    <w:multiLevelType w:val="hybridMultilevel"/>
    <w:tmpl w:val="4A4A8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E34AF"/>
    <w:multiLevelType w:val="hybridMultilevel"/>
    <w:tmpl w:val="9500C2D4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427A"/>
    <w:multiLevelType w:val="hybridMultilevel"/>
    <w:tmpl w:val="0E7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69658">
    <w:abstractNumId w:val="2"/>
  </w:num>
  <w:num w:numId="2" w16cid:durableId="1375806837">
    <w:abstractNumId w:val="5"/>
  </w:num>
  <w:num w:numId="3" w16cid:durableId="1369598067">
    <w:abstractNumId w:val="1"/>
  </w:num>
  <w:num w:numId="4" w16cid:durableId="929318261">
    <w:abstractNumId w:val="8"/>
  </w:num>
  <w:num w:numId="5" w16cid:durableId="1036659061">
    <w:abstractNumId w:val="3"/>
  </w:num>
  <w:num w:numId="6" w16cid:durableId="1391536317">
    <w:abstractNumId w:val="7"/>
  </w:num>
  <w:num w:numId="7" w16cid:durableId="1535583520">
    <w:abstractNumId w:val="4"/>
  </w:num>
  <w:num w:numId="8" w16cid:durableId="944383855">
    <w:abstractNumId w:val="0"/>
  </w:num>
  <w:num w:numId="9" w16cid:durableId="589389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 fillcolor="white">
      <v:fill color="white"/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F7"/>
    <w:rsid w:val="00023CB3"/>
    <w:rsid w:val="000366B9"/>
    <w:rsid w:val="00075215"/>
    <w:rsid w:val="00082622"/>
    <w:rsid w:val="000C0B92"/>
    <w:rsid w:val="000F521A"/>
    <w:rsid w:val="0010058D"/>
    <w:rsid w:val="001223AA"/>
    <w:rsid w:val="00157C2A"/>
    <w:rsid w:val="001701C0"/>
    <w:rsid w:val="00183292"/>
    <w:rsid w:val="00184940"/>
    <w:rsid w:val="001B3C1B"/>
    <w:rsid w:val="001C013D"/>
    <w:rsid w:val="001C31E7"/>
    <w:rsid w:val="001D00DC"/>
    <w:rsid w:val="001E7305"/>
    <w:rsid w:val="001F1CE2"/>
    <w:rsid w:val="001F4A31"/>
    <w:rsid w:val="00223C02"/>
    <w:rsid w:val="002240CB"/>
    <w:rsid w:val="002240F3"/>
    <w:rsid w:val="00224C83"/>
    <w:rsid w:val="00241B50"/>
    <w:rsid w:val="002837AA"/>
    <w:rsid w:val="00285D0E"/>
    <w:rsid w:val="002A6666"/>
    <w:rsid w:val="002B5308"/>
    <w:rsid w:val="002B7DBE"/>
    <w:rsid w:val="002C1614"/>
    <w:rsid w:val="002E79AF"/>
    <w:rsid w:val="0035498B"/>
    <w:rsid w:val="0036474A"/>
    <w:rsid w:val="003C681A"/>
    <w:rsid w:val="003E40ED"/>
    <w:rsid w:val="003F5ABF"/>
    <w:rsid w:val="004B5C23"/>
    <w:rsid w:val="004C795C"/>
    <w:rsid w:val="004D03F1"/>
    <w:rsid w:val="004D2AB6"/>
    <w:rsid w:val="004E02A6"/>
    <w:rsid w:val="00517544"/>
    <w:rsid w:val="005273EA"/>
    <w:rsid w:val="00552FAA"/>
    <w:rsid w:val="00565174"/>
    <w:rsid w:val="00581990"/>
    <w:rsid w:val="005B10C3"/>
    <w:rsid w:val="005B337A"/>
    <w:rsid w:val="005B33F7"/>
    <w:rsid w:val="005D2379"/>
    <w:rsid w:val="006012E3"/>
    <w:rsid w:val="00612336"/>
    <w:rsid w:val="00641152"/>
    <w:rsid w:val="00655029"/>
    <w:rsid w:val="006B582A"/>
    <w:rsid w:val="006D479D"/>
    <w:rsid w:val="006E39BC"/>
    <w:rsid w:val="00763417"/>
    <w:rsid w:val="0078460D"/>
    <w:rsid w:val="00791252"/>
    <w:rsid w:val="00794302"/>
    <w:rsid w:val="007E5B4C"/>
    <w:rsid w:val="007E771B"/>
    <w:rsid w:val="00802B3D"/>
    <w:rsid w:val="00815970"/>
    <w:rsid w:val="00821662"/>
    <w:rsid w:val="0083211C"/>
    <w:rsid w:val="008C28FD"/>
    <w:rsid w:val="008D492A"/>
    <w:rsid w:val="008E4A31"/>
    <w:rsid w:val="008F3853"/>
    <w:rsid w:val="008F51CF"/>
    <w:rsid w:val="0090137B"/>
    <w:rsid w:val="00972647"/>
    <w:rsid w:val="0097289D"/>
    <w:rsid w:val="009A1848"/>
    <w:rsid w:val="009C6720"/>
    <w:rsid w:val="009E5191"/>
    <w:rsid w:val="009E7DF5"/>
    <w:rsid w:val="00A13D65"/>
    <w:rsid w:val="00A15F75"/>
    <w:rsid w:val="00A32BCE"/>
    <w:rsid w:val="00AB37FF"/>
    <w:rsid w:val="00AB67CA"/>
    <w:rsid w:val="00AC15D8"/>
    <w:rsid w:val="00AC6F4E"/>
    <w:rsid w:val="00AF5292"/>
    <w:rsid w:val="00B12787"/>
    <w:rsid w:val="00B21BD8"/>
    <w:rsid w:val="00B62972"/>
    <w:rsid w:val="00B66ACE"/>
    <w:rsid w:val="00B91B42"/>
    <w:rsid w:val="00BB628C"/>
    <w:rsid w:val="00BE412B"/>
    <w:rsid w:val="00BF4834"/>
    <w:rsid w:val="00C35EBA"/>
    <w:rsid w:val="00C63996"/>
    <w:rsid w:val="00C74169"/>
    <w:rsid w:val="00CA36BE"/>
    <w:rsid w:val="00CB7B17"/>
    <w:rsid w:val="00CC1071"/>
    <w:rsid w:val="00CC13C9"/>
    <w:rsid w:val="00CC35C9"/>
    <w:rsid w:val="00D26ACD"/>
    <w:rsid w:val="00D32BE1"/>
    <w:rsid w:val="00D341EB"/>
    <w:rsid w:val="00D34446"/>
    <w:rsid w:val="00D679CD"/>
    <w:rsid w:val="00D71B39"/>
    <w:rsid w:val="00D81847"/>
    <w:rsid w:val="00D830AD"/>
    <w:rsid w:val="00D85029"/>
    <w:rsid w:val="00D90454"/>
    <w:rsid w:val="00DA2C26"/>
    <w:rsid w:val="00DA3319"/>
    <w:rsid w:val="00DA5068"/>
    <w:rsid w:val="00DE2530"/>
    <w:rsid w:val="00E10F17"/>
    <w:rsid w:val="00E155C4"/>
    <w:rsid w:val="00E208AB"/>
    <w:rsid w:val="00E379FF"/>
    <w:rsid w:val="00EC7846"/>
    <w:rsid w:val="00F12BD3"/>
    <w:rsid w:val="00F27E0F"/>
    <w:rsid w:val="00F428CC"/>
    <w:rsid w:val="00F600C9"/>
    <w:rsid w:val="00F908E7"/>
    <w:rsid w:val="00F96096"/>
    <w:rsid w:val="00FC184C"/>
    <w:rsid w:val="00FD46A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66CC7639"/>
  <w15:docId w15:val="{573B5B34-C72E-4CFF-82F2-E478B76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F7"/>
  </w:style>
  <w:style w:type="paragraph" w:styleId="Footer">
    <w:name w:val="footer"/>
    <w:basedOn w:val="Normal"/>
    <w:link w:val="Foot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F7"/>
  </w:style>
  <w:style w:type="paragraph" w:styleId="BalloonText">
    <w:name w:val="Balloon Text"/>
    <w:basedOn w:val="Normal"/>
    <w:link w:val="BalloonTextChar"/>
    <w:uiPriority w:val="99"/>
    <w:semiHidden/>
    <w:unhideWhenUsed/>
    <w:rsid w:val="005B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BF"/>
    <w:pPr>
      <w:ind w:left="720"/>
      <w:contextualSpacing/>
    </w:pPr>
  </w:style>
  <w:style w:type="table" w:styleId="TableGrid">
    <w:name w:val="Table Grid"/>
    <w:basedOn w:val="TableNormal"/>
    <w:uiPriority w:val="59"/>
    <w:rsid w:val="00C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7AA"/>
    <w:rPr>
      <w:color w:val="808080"/>
    </w:rPr>
  </w:style>
  <w:style w:type="paragraph" w:customStyle="1" w:styleId="Default">
    <w:name w:val="Default"/>
    <w:rsid w:val="00972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clerk@valemou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28CF-8BD8-4533-9F3C-DAB6FEA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Krista Etty</cp:lastModifiedBy>
  <cp:revision>9</cp:revision>
  <cp:lastPrinted>2022-08-23T20:30:00Z</cp:lastPrinted>
  <dcterms:created xsi:type="dcterms:W3CDTF">2022-02-07T19:48:00Z</dcterms:created>
  <dcterms:modified xsi:type="dcterms:W3CDTF">2022-08-23T20:38:00Z</dcterms:modified>
</cp:coreProperties>
</file>